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F" w:rsidRDefault="009443C8">
      <w:pPr>
        <w:keepNext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88901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Square wrapText="bothSides" distT="0" distB="0" distL="114300" distR="114300"/>
            <wp:docPr id="1" name="image1.png" descr="A picture containing food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food,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407F" w:rsidRDefault="009443C8">
      <w:pPr>
        <w:keepNext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Holy Cross Catholic Primary School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 </w:t>
      </w:r>
    </w:p>
    <w:p w:rsidR="00E7407F" w:rsidRDefault="009443C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Year 2 LTP 2020 – 2021</w:t>
      </w:r>
    </w:p>
    <w:p w:rsidR="00E7407F" w:rsidRDefault="00E7407F">
      <w:pPr>
        <w:rPr>
          <w:rFonts w:ascii="Calibri" w:eastAsia="Calibri" w:hAnsi="Calibri" w:cs="Calibri"/>
        </w:rPr>
      </w:pPr>
    </w:p>
    <w:tbl>
      <w:tblPr>
        <w:tblStyle w:val="a"/>
        <w:tblW w:w="16167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E7407F"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Y2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Summer 2</w:t>
            </w:r>
          </w:p>
        </w:tc>
      </w:tr>
      <w:tr w:rsidR="00E7407F"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6E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Unity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A River</w:t>
            </w: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Circular Narrative and  Letters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Night Gardener</w:t>
            </w: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Settings Narrative and  Diary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Bog Baby</w:t>
            </w: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Finding Narrative and  Diary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Grandad’s Island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Return Narrative and  Information Report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Jack and  the Baked Beanstalk</w:t>
            </w: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407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Twisted Narrative and  Persuasion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Text: Rosie Revere Engineer</w:t>
            </w:r>
          </w:p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407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Outcome: Invention Narrative and  Explanation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Value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 Subtraction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 and  Subtraction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Multiplication and  Division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Multiplication and Division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Statistics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Properties Of Shape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Fractions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Length And  Height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and Direction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 Solving And  Efficient Methods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Mass, Capacity and Temperature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Investigations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Chosen People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Mysteries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Good News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Mass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Eastertide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Birth Of The Church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Life of A Significant Individual: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Rosa Parks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 Fire of London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Changes In Transport: How Has Flight Changed Over The Years?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Geography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UK and its Capital Cities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Around the World: Oceans and Continents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Local Study: The Mersey and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Cammell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Lairds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Animals Including Humans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 and  Diet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Animals Including Humans</w:t>
            </w:r>
          </w:p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Growth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Uses of  Everyday Materials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Things and  Their Habitats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Things and  Their Habitats Around The World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Plants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B414F">
              <w:rPr>
                <w:rFonts w:ascii="Calibri" w:eastAsia="Calibri" w:hAnsi="Calibri" w:cs="Calibri"/>
                <w:sz w:val="20"/>
                <w:szCs w:val="20"/>
              </w:rPr>
              <w:t>Painting – Colourful Creations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B414F">
              <w:rPr>
                <w:rFonts w:ascii="Calibri" w:eastAsia="Calibri" w:hAnsi="Calibri" w:cs="Calibri"/>
                <w:sz w:val="20"/>
                <w:szCs w:val="20"/>
              </w:rPr>
              <w:t>3D Sculpture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B414F">
              <w:rPr>
                <w:rFonts w:ascii="Calibri" w:eastAsia="Calibri" w:hAnsi="Calibri" w:cs="Calibri"/>
                <w:sz w:val="20"/>
                <w:szCs w:val="20"/>
              </w:rPr>
              <w:t>Printing – Relief Printing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8F1" w:rsidTr="00B128AC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AC18F1" w:rsidRDefault="00AC18F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French</w:t>
            </w:r>
          </w:p>
        </w:tc>
        <w:tc>
          <w:tcPr>
            <w:tcW w:w="4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C18F1" w:rsidRDefault="00AC1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Fruits</w:t>
            </w:r>
          </w:p>
        </w:tc>
        <w:tc>
          <w:tcPr>
            <w:tcW w:w="4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C18F1" w:rsidRDefault="00AC1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Musical Instruments</w:t>
            </w:r>
          </w:p>
        </w:tc>
        <w:tc>
          <w:tcPr>
            <w:tcW w:w="49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C18F1" w:rsidRDefault="00AC1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Vegetables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DT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Textiles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16CDF" w:rsidRDefault="00916CDF" w:rsidP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Preparing Fruit and Vegetables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16C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Mechanisms</w:t>
            </w:r>
            <w:bookmarkStart w:id="2" w:name="_GoBack"/>
            <w:bookmarkEnd w:id="2"/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Games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Games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Athletics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Safety, Effective Searching 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Coding </w:t>
            </w:r>
          </w:p>
          <w:p w:rsidR="00E7407F" w:rsidRDefault="00E740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7407F" w:rsidRDefault="00E7407F" w:rsidP="00BF13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Spreadsheets </w:t>
            </w:r>
          </w:p>
        </w:tc>
        <w:tc>
          <w:tcPr>
            <w:tcW w:w="2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Questioning </w:t>
            </w:r>
          </w:p>
        </w:tc>
        <w:tc>
          <w:tcPr>
            <w:tcW w:w="2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Presenting Ideas, Making Music </w:t>
            </w:r>
          </w:p>
        </w:tc>
        <w:tc>
          <w:tcPr>
            <w:tcW w:w="2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Creating Pictures </w:t>
            </w:r>
          </w:p>
        </w:tc>
      </w:tr>
      <w:tr w:rsidR="00E7407F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DF67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7407F" w:rsidRDefault="009443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Created to Live in Community</w:t>
            </w:r>
          </w:p>
        </w:tc>
      </w:tr>
    </w:tbl>
    <w:p w:rsidR="00E7407F" w:rsidRDefault="00E7407F">
      <w:pPr>
        <w:rPr>
          <w:rFonts w:ascii="Calibri" w:eastAsia="Calibri" w:hAnsi="Calibri" w:cs="Calibri"/>
        </w:rPr>
      </w:pPr>
    </w:p>
    <w:sectPr w:rsidR="00E7407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407F"/>
    <w:rsid w:val="007B414F"/>
    <w:rsid w:val="00916CDF"/>
    <w:rsid w:val="009443C8"/>
    <w:rsid w:val="00AC18F1"/>
    <w:rsid w:val="00BF1331"/>
    <w:rsid w:val="00E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Chris</dc:creator>
  <cp:lastModifiedBy>Dawn Kelly</cp:lastModifiedBy>
  <cp:revision>6</cp:revision>
  <cp:lastPrinted>2021-03-08T08:24:00Z</cp:lastPrinted>
  <dcterms:created xsi:type="dcterms:W3CDTF">2021-02-11T08:33:00Z</dcterms:created>
  <dcterms:modified xsi:type="dcterms:W3CDTF">2021-06-28T15:41:00Z</dcterms:modified>
</cp:coreProperties>
</file>